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Dazio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ondri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